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5A5A5" w:themeColor="background1" w:themeShade="A5"/>
  <w:body>
    <w:p w:rsidR="00AC0A32" w:rsidRDefault="009B72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82F857" wp14:editId="467DC7BE">
                <wp:simplePos x="0" y="0"/>
                <wp:positionH relativeFrom="column">
                  <wp:posOffset>125095</wp:posOffset>
                </wp:positionH>
                <wp:positionV relativeFrom="paragraph">
                  <wp:posOffset>534671</wp:posOffset>
                </wp:positionV>
                <wp:extent cx="7019925" cy="42481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424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275" w:rsidRPr="00AA4D0E" w:rsidRDefault="008A2A46" w:rsidP="00905AE9">
                            <w:pPr>
                              <w:rPr>
                                <w:rFonts w:ascii="Eurostile Bold" w:eastAsia="STCaiyun" w:hAnsi="Eurostile Bold"/>
                                <w:color w:val="FFFF00"/>
                                <w:sz w:val="240"/>
                                <w:szCs w:val="240"/>
                              </w:rPr>
                            </w:pPr>
                            <w:r w:rsidRPr="00AA4D0E">
                              <w:rPr>
                                <w:rFonts w:ascii="Eurostile Bold" w:eastAsia="STCaiyun" w:hAnsi="Eurostile Bold"/>
                                <w:sz w:val="240"/>
                                <w:szCs w:val="240"/>
                              </w:rPr>
                              <w:t>CL</w:t>
                            </w:r>
                            <w:r w:rsidR="00905AE9" w:rsidRPr="00AA4D0E">
                              <w:rPr>
                                <w:rFonts w:ascii="Eurostile Bold" w:eastAsia="STCaiyun" w:hAnsi="Eurostile Bold"/>
                                <w:color w:val="FFFF00"/>
                                <w:sz w:val="240"/>
                                <w:szCs w:val="240"/>
                              </w:rPr>
                              <w:t>U</w:t>
                            </w:r>
                            <w:r w:rsidR="00905AE9" w:rsidRPr="00AA4D0E">
                              <w:rPr>
                                <w:rFonts w:ascii="Eurostile Bold" w:eastAsia="STCaiyun" w:hAnsi="Eurostile Bold"/>
                                <w:sz w:val="240"/>
                                <w:szCs w:val="240"/>
                              </w:rPr>
                              <w:t>B</w:t>
                            </w:r>
                            <w:r w:rsidR="00905AE9" w:rsidRPr="00AA4D0E">
                              <w:rPr>
                                <w:rFonts w:ascii="Eurostile Bold" w:eastAsia="STCaiyun" w:hAnsi="Eurostile Bold"/>
                                <w:color w:val="FFFF00"/>
                                <w:sz w:val="240"/>
                                <w:szCs w:val="240"/>
                              </w:rPr>
                              <w:t xml:space="preserve"> </w:t>
                            </w:r>
                          </w:p>
                          <w:p w:rsidR="008A2A46" w:rsidRPr="00AA4D0E" w:rsidRDefault="008A2A46" w:rsidP="00AA4D0E">
                            <w:pPr>
                              <w:ind w:firstLineChars="100" w:firstLine="2400"/>
                              <w:rPr>
                                <w:rFonts w:ascii="Eurostile Bold" w:eastAsia="STCaiyun" w:hAnsi="Eurostile Bold"/>
                                <w:sz w:val="240"/>
                                <w:szCs w:val="240"/>
                              </w:rPr>
                            </w:pPr>
                            <w:r w:rsidRPr="00AA4D0E">
                              <w:rPr>
                                <w:rFonts w:ascii="Eurostile Bold" w:eastAsia="STCaiyun" w:hAnsi="Eurostile Bold"/>
                                <w:sz w:val="240"/>
                                <w:szCs w:val="240"/>
                              </w:rPr>
                              <w:t>IE</w:t>
                            </w:r>
                            <w:r w:rsidR="00905AE9" w:rsidRPr="00AA4D0E">
                              <w:rPr>
                                <w:rFonts w:ascii="Eurostile Bold" w:eastAsia="STCaiyun" w:hAnsi="Eurostile Bold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 w:rsidRPr="00AA4D0E">
                              <w:rPr>
                                <w:rFonts w:ascii="Eurostile Bold" w:eastAsia="STCaiyun" w:hAnsi="Eurostile Bold"/>
                                <w:sz w:val="240"/>
                                <w:szCs w:val="240"/>
                              </w:rPr>
                              <w:t>L</w:t>
                            </w:r>
                            <w:r w:rsidRPr="00AA4D0E">
                              <w:rPr>
                                <w:rFonts w:ascii="Eurostile Bold" w:eastAsia="STCaiyun" w:hAnsi="Eurostile Bold"/>
                                <w:color w:val="FF0066"/>
                                <w:sz w:val="240"/>
                                <w:szCs w:val="240"/>
                              </w:rPr>
                              <w:t>A</w:t>
                            </w:r>
                            <w:r w:rsidRPr="00AA4D0E">
                              <w:rPr>
                                <w:rFonts w:ascii="Eurostile Bold" w:eastAsia="STCaiyun" w:hAnsi="Eurostile Bold"/>
                                <w:sz w:val="240"/>
                                <w:szCs w:val="2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2F8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9.85pt;margin-top:42.1pt;width:552.75pt;height:3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KjUAIAAGUEAAAOAAAAZHJzL2Uyb0RvYy54bWysVEtu2zAQ3RfoHQjua9mOnY8ROXATpChg&#10;JAGSImuaomIBEocl6UjuMgaCHqJXKLrueXSRPlJ2kqZdFd1Qw5nhfN6b0fFJU5XsXllXkE75oNfn&#10;TGlJWaHvUv7p5vzdIWfOC52JkrRK+Vo5fjJ9++a4NhM1pCWVmbIMQbSb1CblS+/NJEmcXKpKuB4Z&#10;pWHMyVbC42rvksyKGtGrMhn2+/tJTTYzlqRyDtqzzsinMX6eK+kv89wpz8qUozYfTxvPRTiT6bGY&#10;3FlhloXcliH+oYpKFBpJn0KdCS/YyhZ/hKoKaclR7nuSqoTyvJAq9oBuBv1X3VwvhVGxF4DjzBNM&#10;7v+FlRf3V5YVWcr3RpxpUYGjdvPYPnxvH362m6+s3XxrN5v24QfuDD4ArDZugnfXBi99854aEL/T&#10;OygDDk1uq/BFhwx2QL9+gls1nkkoD/qDo6PhmDMJ22g4OhyMIyHJ83Njnf+gqGJBSLkFnxFmcT93&#10;HqXAdecSsmk6L8oyclpqVqd8fw8hf7PgRanxMDTRFRsk3yyabWcLytZozFI3K87I8wLJ58L5K2Ex&#10;HOgFA+8vceQlIQltJc6WZL/8TR/8wRmsnNUYtpS7zythFWflRw02jwajUZjOeBmND4a42JeWxUuL&#10;XlWnhHkeYLWMjGLw9+VOzC1Vt9iLWcgKk9ASuVPud+Kp71YAeyXVbBadMI9G+Lm+NjKEDqAFaG+a&#10;W2HNFn8P6i5oN5Zi8oqGzreDe7bylBeRowBwh+oWd8xypG67d2FZXt6j1/PfYfoLAAD//wMAUEsD&#10;BBQABgAIAAAAIQB1Fuw04QAAAAoBAAAPAAAAZHJzL2Rvd25yZXYueG1sTI/NTsMwEITvSLyDtUjc&#10;qFNDaAhxqipShYTooaUXbpt4m0T4J8RuG3h63BPcdjSj2W+K5WQ0O9Hoe2clzGcJMLKNU71tJezf&#10;13cZMB/QKtTOkoRv8rAsr68KzJU72y2ddqFlscT6HCV0IQw5577pyKCfuYFs9A5uNBiiHFuuRjzH&#10;cqO5SJJHbrC38UOHA1UdNZ+7o5HwWq03uK2FyX509fJ2WA1f+49UytubafUMLNAU/sJwwY/oUEam&#10;2h2t8kxH/bSISQnZgwB28ecijVctYZHeC+Blwf9PKH8BAAD//wMAUEsBAi0AFAAGAAgAAAAhALaD&#10;OJL+AAAA4QEAABMAAAAAAAAAAAAAAAAAAAAAAFtDb250ZW50X1R5cGVzXS54bWxQSwECLQAUAAYA&#10;CAAAACEAOP0h/9YAAACUAQAACwAAAAAAAAAAAAAAAAAvAQAAX3JlbHMvLnJlbHNQSwECLQAUAAYA&#10;CAAAACEA4+SSo1ACAABlBAAADgAAAAAAAAAAAAAAAAAuAgAAZHJzL2Uyb0RvYy54bWxQSwECLQAU&#10;AAYACAAAACEAdRbsNOEAAAAKAQAADwAAAAAAAAAAAAAAAACqBAAAZHJzL2Rvd25yZXYueG1sUEsF&#10;BgAAAAAEAAQA8wAAALgFAAAAAA==&#10;" filled="f" stroked="f" strokeweight=".5pt">
                <v:textbox>
                  <w:txbxContent>
                    <w:p w:rsidR="009B7275" w:rsidRPr="00AA4D0E" w:rsidRDefault="008A2A46" w:rsidP="00905AE9">
                      <w:pPr>
                        <w:rPr>
                          <w:rFonts w:ascii="Eurostile Bold" w:eastAsia="STCaiyun" w:hAnsi="Eurostile Bold"/>
                          <w:color w:val="FFFF00"/>
                          <w:sz w:val="240"/>
                          <w:szCs w:val="240"/>
                        </w:rPr>
                      </w:pPr>
                      <w:r w:rsidRPr="00AA4D0E">
                        <w:rPr>
                          <w:rFonts w:ascii="Eurostile Bold" w:eastAsia="STCaiyun" w:hAnsi="Eurostile Bold"/>
                          <w:sz w:val="240"/>
                          <w:szCs w:val="240"/>
                        </w:rPr>
                        <w:t>CL</w:t>
                      </w:r>
                      <w:r w:rsidR="00905AE9" w:rsidRPr="00AA4D0E">
                        <w:rPr>
                          <w:rFonts w:ascii="Eurostile Bold" w:eastAsia="STCaiyun" w:hAnsi="Eurostile Bold"/>
                          <w:color w:val="FFFF00"/>
                          <w:sz w:val="240"/>
                          <w:szCs w:val="240"/>
                        </w:rPr>
                        <w:t>U</w:t>
                      </w:r>
                      <w:r w:rsidR="00905AE9" w:rsidRPr="00AA4D0E">
                        <w:rPr>
                          <w:rFonts w:ascii="Eurostile Bold" w:eastAsia="STCaiyun" w:hAnsi="Eurostile Bold"/>
                          <w:sz w:val="240"/>
                          <w:szCs w:val="240"/>
                        </w:rPr>
                        <w:t>B</w:t>
                      </w:r>
                      <w:r w:rsidR="00905AE9" w:rsidRPr="00AA4D0E">
                        <w:rPr>
                          <w:rFonts w:ascii="Eurostile Bold" w:eastAsia="STCaiyun" w:hAnsi="Eurostile Bold"/>
                          <w:color w:val="FFFF00"/>
                          <w:sz w:val="240"/>
                          <w:szCs w:val="240"/>
                        </w:rPr>
                        <w:t xml:space="preserve"> </w:t>
                      </w:r>
                    </w:p>
                    <w:p w:rsidR="008A2A46" w:rsidRPr="00AA4D0E" w:rsidRDefault="008A2A46" w:rsidP="00AA4D0E">
                      <w:pPr>
                        <w:ind w:firstLineChars="100" w:firstLine="2400"/>
                        <w:rPr>
                          <w:rFonts w:ascii="Eurostile Bold" w:eastAsia="STCaiyun" w:hAnsi="Eurostile Bold"/>
                          <w:sz w:val="240"/>
                          <w:szCs w:val="240"/>
                        </w:rPr>
                      </w:pPr>
                      <w:r w:rsidRPr="00AA4D0E">
                        <w:rPr>
                          <w:rFonts w:ascii="Eurostile Bold" w:eastAsia="STCaiyun" w:hAnsi="Eurostile Bold"/>
                          <w:sz w:val="240"/>
                          <w:szCs w:val="240"/>
                        </w:rPr>
                        <w:t>IE</w:t>
                      </w:r>
                      <w:r w:rsidR="00905AE9" w:rsidRPr="00AA4D0E">
                        <w:rPr>
                          <w:rFonts w:ascii="Eurostile Bold" w:eastAsia="STCaiyun" w:hAnsi="Eurostile Bold"/>
                          <w:sz w:val="240"/>
                          <w:szCs w:val="240"/>
                        </w:rPr>
                        <w:t xml:space="preserve"> </w:t>
                      </w:r>
                      <w:r w:rsidRPr="00AA4D0E">
                        <w:rPr>
                          <w:rFonts w:ascii="Eurostile Bold" w:eastAsia="STCaiyun" w:hAnsi="Eurostile Bold"/>
                          <w:sz w:val="240"/>
                          <w:szCs w:val="240"/>
                        </w:rPr>
                        <w:t>L</w:t>
                      </w:r>
                      <w:r w:rsidRPr="00AA4D0E">
                        <w:rPr>
                          <w:rFonts w:ascii="Eurostile Bold" w:eastAsia="STCaiyun" w:hAnsi="Eurostile Bold"/>
                          <w:color w:val="FF0066"/>
                          <w:sz w:val="240"/>
                          <w:szCs w:val="240"/>
                        </w:rPr>
                        <w:t>A</w:t>
                      </w:r>
                      <w:r w:rsidRPr="00AA4D0E">
                        <w:rPr>
                          <w:rFonts w:ascii="Eurostile Bold" w:eastAsia="STCaiyun" w:hAnsi="Eurostile Bold"/>
                          <w:sz w:val="240"/>
                          <w:szCs w:val="2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-153670</wp:posOffset>
                </wp:positionV>
                <wp:extent cx="7666355" cy="5370830"/>
                <wp:effectExtent l="38100" t="0" r="10795" b="39370"/>
                <wp:wrapNone/>
                <wp:docPr id="3" name="直角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66355" cy="5370830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5D70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3" o:spid="_x0000_s1026" type="#_x0000_t6" style="position:absolute;left:0;text-align:left;margin-left:0;margin-top:-12.1pt;width:603.65pt;height:422.9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j3tQIAALAFAAAOAAAAZHJzL2Uyb0RvYy54bWysVM1u1DAQviPxDpbvNMlud1tWzVarVkVI&#10;hVa0qGfXsTeRbI+xvX+8AVeu3LjwAhy48DYgeAzGTjZd0SIkRA7RjGfmm/85Ol5rRZbC+QZMSYu9&#10;nBJhOFSNmZf09fXZk0NKfGCmYgqMKOlGeHo8ffzoaGUnYgA1qEo4giDGT1a2pHUIdpJlntdCM78H&#10;VhgUSnCaBWTdPKscWyG6Vtkgz8fZClxlHXDhPb6etkI6TfhSCh4upPQiEFVSjC2kv0v/2/jPpkds&#10;MnfM1g3vwmD/EIVmjUGnPdQpC4wsXHMPSjfcgQcZ9jjoDKRsuEg5YDZF/ls2VzWzIuWCxfG2L5P/&#10;f7D85fLSkaYq6ZASwzS26MeHzz8/vf/25R3+v3/9SIaxSCvrJ6h7ZS9dx3kkY8Zr6TRxgJUt8sM8&#10;fqkQmBpZpzpv+jqLdSAcHw/G4/FwNKKEo2w0PMgPh6kTWYsWUa3z4ZkATSJRUheuXcPMXMVysAlb&#10;nvuAcaDBVjE+e1BNddYolZg4QuJEObJk2HzGuTBhmMzVQr+Aqn0fpYhbrDR10SQh76BlMf024USF&#10;jRLRhzKvhMTqYU6DhNwj7DotWlHNKvE3nwkwIkvMosfuAB5KqIjNwTJ0+tFUpLHvjdt2/CGw1ri3&#10;SJ7BhN5YNwbcQ5mp0Htu9TGKndJE8haqDc5WGg1cPW/5WYPNPGc+XDKHW4aPeDnCBf6kglVJoaMo&#10;qcG9feg96uPwo5SSFW5tSf2bBXOCEvXc4Fo8Lfb345onZn90MEDG7UpudyVmoU8AZ6NI0SUy6ge1&#10;JaUDfYMHZha9oogZjr5LyoPbMiehvSZ4oriYzZIarrZl4dxcWR7BY1XjmF6vb5iz3UQHXIaXsN3w&#10;eyPd6kZLA7NFANmkeb+ra1dvPAup/90Ji3dnl09ad4d2+gsAAP//AwBQSwMEFAAGAAgAAAAhAIIZ&#10;0fvdAAAACQEAAA8AAABkcnMvZG93bnJldi54bWxMj8FOwzAQRO9I/IO1SNxapy4qUcimQgVOCFQK&#10;3N14SSLsdRS7Tfr3dU9wHM1o5k25npwVRxpC5xlhMc9AENfedNwgfH2+zHIQIWo22nomhBMFWFfX&#10;V6UujB/5g4672IhUwqHQCG2MfSFlqFtyOsx9T5y8Hz84HZMcGmkGPaZyZ6XKspV0uuO00OqeNi3V&#10;v7uDQ9hO+fO35961r/S0tJv37ZulEfH2Znp8ABFpin9huOAndKgS094f2ARhEdKRiDBTdwrExVbZ&#10;/RLEHiFXixXIqpT/H1RnAAAA//8DAFBLAQItABQABgAIAAAAIQC2gziS/gAAAOEBAAATAAAAAAAA&#10;AAAAAAAAAAAAAABbQ29udGVudF9UeXBlc10ueG1sUEsBAi0AFAAGAAgAAAAhADj9If/WAAAAlAEA&#10;AAsAAAAAAAAAAAAAAAAALwEAAF9yZWxzLy5yZWxzUEsBAi0AFAAGAAgAAAAhAHgk+Pe1AgAAsAUA&#10;AA4AAAAAAAAAAAAAAAAALgIAAGRycy9lMm9Eb2MueG1sUEsBAi0AFAAGAAgAAAAhAIIZ0fvdAAAA&#10;CQEAAA8AAAAAAAAAAAAAAAAADwUAAGRycy9kb3ducmV2LnhtbFBLBQYAAAAABAAEAPMAAAAZBgAA&#10;AAA=&#10;" fillcolor="#525252 [1606]" strokecolor="#1f3763 [1604]" strokeweight="1pt">
                <w10:wrap anchorx="margin"/>
              </v:shape>
            </w:pict>
          </mc:Fallback>
        </mc:AlternateContent>
      </w:r>
    </w:p>
    <w:sectPr w:rsidR="00AC0A32" w:rsidSect="00567637">
      <w:pgSz w:w="11906" w:h="8391" w:orient="landscape" w:code="11"/>
      <w:pgMar w:top="238" w:right="244" w:bottom="244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urostile Bold">
    <w:panose1 w:val="020B0804020202050204"/>
    <w:charset w:val="00"/>
    <w:family w:val="swiss"/>
    <w:pitch w:val="variable"/>
    <w:sig w:usb0="00000003" w:usb1="00000000" w:usb2="00000000" w:usb3="00000000" w:csb0="00000001" w:csb1="00000000"/>
  </w:font>
  <w:font w:name="STCaiyun">
    <w:altName w:val="STCaiyun"/>
    <w:charset w:val="86"/>
    <w:family w:val="auto"/>
    <w:pitch w:val="variable"/>
    <w:sig w:usb0="00000001" w:usb1="38CF00F8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37"/>
    <w:rsid w:val="001C050A"/>
    <w:rsid w:val="002A6BBA"/>
    <w:rsid w:val="00312B56"/>
    <w:rsid w:val="00430D4C"/>
    <w:rsid w:val="004C15B4"/>
    <w:rsid w:val="00511FDC"/>
    <w:rsid w:val="00524B62"/>
    <w:rsid w:val="00567637"/>
    <w:rsid w:val="005A1020"/>
    <w:rsid w:val="005A3CFC"/>
    <w:rsid w:val="008A2A46"/>
    <w:rsid w:val="00905AE9"/>
    <w:rsid w:val="009B7275"/>
    <w:rsid w:val="009F7F3C"/>
    <w:rsid w:val="00AA4D0E"/>
    <w:rsid w:val="00AC0A32"/>
    <w:rsid w:val="00F7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456F1"/>
  <w15:chartTrackingRefBased/>
  <w15:docId w15:val="{43B4858E-ED83-470C-A410-23D1BAB6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3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豊嶋昭博</dc:creator>
  <cp:keywords/>
  <dc:description/>
  <cp:lastModifiedBy>SC-3</cp:lastModifiedBy>
  <cp:revision>3</cp:revision>
  <cp:lastPrinted>2018-07-02T09:05:00Z</cp:lastPrinted>
  <dcterms:created xsi:type="dcterms:W3CDTF">2018-07-03T01:27:00Z</dcterms:created>
  <dcterms:modified xsi:type="dcterms:W3CDTF">2018-07-03T02:47:00Z</dcterms:modified>
</cp:coreProperties>
</file>